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23" w:rsidRDefault="007C415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I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ТЕАТРАЛЬНЫЙ ФЕСТИВАЛЬ ДЕТСКИХ И ЮНОШЕСКИХ СПЕКТАКЛЕЙ НА ИНОСТРАННЫХ ЯЗЫКАХ «SmileS»-201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9</w:t>
      </w:r>
    </w:p>
    <w:p w:rsidR="00EA5723" w:rsidRDefault="007C415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Заявка на участие</w:t>
      </w:r>
    </w:p>
    <w:p w:rsidR="00EA5723" w:rsidRDefault="007C415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Убедительная просьба не оставлять строки пустыми! Если в Вашей постановке что-то не используется, то в соответствующей графе напишите «НЕТ»!</w:t>
      </w:r>
    </w:p>
    <w:tbl>
      <w:tblPr>
        <w:tblStyle w:val="a6"/>
        <w:tblW w:w="105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3"/>
        <w:gridCol w:w="7058"/>
      </w:tblGrid>
      <w:tr w:rsidR="00EA5723">
        <w:tc>
          <w:tcPr>
            <w:tcW w:w="3493" w:type="dxa"/>
          </w:tcPr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058" w:type="dxa"/>
          </w:tcPr>
          <w:p w:rsidR="00EA5723" w:rsidRDefault="00EA5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723">
        <w:tc>
          <w:tcPr>
            <w:tcW w:w="3493" w:type="dxa"/>
          </w:tcPr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 учреждения</w:t>
            </w:r>
          </w:p>
        </w:tc>
        <w:tc>
          <w:tcPr>
            <w:tcW w:w="7058" w:type="dxa"/>
          </w:tcPr>
          <w:p w:rsidR="00EA5723" w:rsidRDefault="00EA5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723">
        <w:tc>
          <w:tcPr>
            <w:tcW w:w="3493" w:type="dxa"/>
          </w:tcPr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 коллектива </w:t>
            </w:r>
          </w:p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(если есть)</w:t>
            </w:r>
          </w:p>
        </w:tc>
        <w:tc>
          <w:tcPr>
            <w:tcW w:w="7058" w:type="dxa"/>
          </w:tcPr>
          <w:p w:rsidR="00EA5723" w:rsidRDefault="00EA5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723">
        <w:tc>
          <w:tcPr>
            <w:tcW w:w="3493" w:type="dxa"/>
          </w:tcPr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Руководитель коллектива</w:t>
            </w:r>
          </w:p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(ФИО полностью)</w:t>
            </w:r>
          </w:p>
        </w:tc>
        <w:tc>
          <w:tcPr>
            <w:tcW w:w="7058" w:type="dxa"/>
          </w:tcPr>
          <w:p w:rsidR="00EA5723" w:rsidRDefault="00EA5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723">
        <w:tc>
          <w:tcPr>
            <w:tcW w:w="3493" w:type="dxa"/>
          </w:tcPr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Контактный телефон и электронная почта руководителя</w:t>
            </w:r>
          </w:p>
        </w:tc>
        <w:tc>
          <w:tcPr>
            <w:tcW w:w="7058" w:type="dxa"/>
          </w:tcPr>
          <w:p w:rsidR="00EA5723" w:rsidRDefault="00EA5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723">
        <w:tc>
          <w:tcPr>
            <w:tcW w:w="3493" w:type="dxa"/>
          </w:tcPr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 и автор произведения </w:t>
            </w:r>
          </w:p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Писать на 2 языках! (на русском и на иностранном)</w:t>
            </w:r>
          </w:p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(если название отличается от оригинала, то дополнительно это указывать)</w:t>
            </w:r>
          </w:p>
        </w:tc>
        <w:tc>
          <w:tcPr>
            <w:tcW w:w="7058" w:type="dxa"/>
          </w:tcPr>
          <w:p w:rsidR="00EA5723" w:rsidRDefault="00EA5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723">
        <w:tc>
          <w:tcPr>
            <w:tcW w:w="3493" w:type="dxa"/>
          </w:tcPr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Жанр постановки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(спектакль, инсценировка </w:t>
            </w:r>
            <w:r w:rsidR="009D0E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басни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58" w:type="dxa"/>
          </w:tcPr>
          <w:p w:rsidR="00EA5723" w:rsidRDefault="00EA5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723">
        <w:tc>
          <w:tcPr>
            <w:tcW w:w="3493" w:type="dxa"/>
          </w:tcPr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каком ин.языке постановка)</w:t>
            </w:r>
          </w:p>
        </w:tc>
        <w:tc>
          <w:tcPr>
            <w:tcW w:w="7058" w:type="dxa"/>
          </w:tcPr>
          <w:p w:rsidR="00EA5723" w:rsidRDefault="00EA5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723">
        <w:tc>
          <w:tcPr>
            <w:tcW w:w="3493" w:type="dxa"/>
          </w:tcPr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Режиссер постановки</w:t>
            </w:r>
          </w:p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(ФИО полностью)</w:t>
            </w:r>
          </w:p>
        </w:tc>
        <w:tc>
          <w:tcPr>
            <w:tcW w:w="7058" w:type="dxa"/>
          </w:tcPr>
          <w:p w:rsidR="00EA5723" w:rsidRDefault="00EA5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723">
        <w:tc>
          <w:tcPr>
            <w:tcW w:w="3493" w:type="dxa"/>
          </w:tcPr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Продолжительность постановки</w:t>
            </w:r>
          </w:p>
        </w:tc>
        <w:tc>
          <w:tcPr>
            <w:tcW w:w="7058" w:type="dxa"/>
          </w:tcPr>
          <w:p w:rsidR="00EA5723" w:rsidRDefault="00EA5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723">
        <w:tc>
          <w:tcPr>
            <w:tcW w:w="3493" w:type="dxa"/>
          </w:tcPr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Возрастная категория участников </w:t>
            </w:r>
          </w:p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категория (6-10 лет)</w:t>
            </w:r>
          </w:p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категория (10-17 лет)</w:t>
            </w:r>
          </w:p>
        </w:tc>
        <w:tc>
          <w:tcPr>
            <w:tcW w:w="7058" w:type="dxa"/>
          </w:tcPr>
          <w:p w:rsidR="00EA5723" w:rsidRDefault="00EA5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723">
        <w:tc>
          <w:tcPr>
            <w:tcW w:w="3493" w:type="dxa"/>
          </w:tcPr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7058" w:type="dxa"/>
          </w:tcPr>
          <w:p w:rsidR="00EA5723" w:rsidRDefault="00EA5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723">
        <w:tc>
          <w:tcPr>
            <w:tcW w:w="10551" w:type="dxa"/>
            <w:gridSpan w:val="2"/>
          </w:tcPr>
          <w:p w:rsidR="00EA5723" w:rsidRDefault="00EA5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Техническое оснащение</w:t>
            </w:r>
          </w:p>
        </w:tc>
      </w:tr>
      <w:tr w:rsidR="00EA5723">
        <w:tc>
          <w:tcPr>
            <w:tcW w:w="3493" w:type="dxa"/>
          </w:tcPr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Наличие музыки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постановке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 флэшке, живая музыка или без музыки )</w:t>
            </w:r>
          </w:p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*Наличие своего человека на музыке обязательно!</w:t>
            </w:r>
          </w:p>
        </w:tc>
        <w:tc>
          <w:tcPr>
            <w:tcW w:w="7058" w:type="dxa"/>
          </w:tcPr>
          <w:p w:rsidR="00EA5723" w:rsidRDefault="00EA5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723">
        <w:tc>
          <w:tcPr>
            <w:tcW w:w="3493" w:type="dxa"/>
          </w:tcPr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Дополнительная звуковая аппаратура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(микрофоны, стойки и др.)</w:t>
            </w:r>
          </w:p>
        </w:tc>
        <w:tc>
          <w:tcPr>
            <w:tcW w:w="7058" w:type="dxa"/>
          </w:tcPr>
          <w:p w:rsidR="00EA5723" w:rsidRDefault="00EA5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723">
        <w:tc>
          <w:tcPr>
            <w:tcW w:w="3493" w:type="dxa"/>
          </w:tcPr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Световое 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(указать, если Вы привозите с собой дополнительное оборудование)</w:t>
            </w:r>
          </w:p>
        </w:tc>
        <w:tc>
          <w:tcPr>
            <w:tcW w:w="7058" w:type="dxa"/>
          </w:tcPr>
          <w:p w:rsidR="00EA5723" w:rsidRDefault="00EA5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723">
        <w:tc>
          <w:tcPr>
            <w:tcW w:w="3493" w:type="dxa"/>
          </w:tcPr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Наличие декораций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(перечислить весь крупногабаритный реквизит: стулья, кубы, ширмы, столы и др.)</w:t>
            </w:r>
          </w:p>
          <w:p w:rsidR="008C5DF4" w:rsidRDefault="008C5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DF4" w:rsidRPr="008C5DF4" w:rsidRDefault="008C5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CD0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выставление</w:t>
            </w:r>
            <w:r w:rsidR="00B13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подготовку</w:t>
            </w:r>
            <w:r w:rsidR="00CD0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всех декораци</w:t>
            </w:r>
            <w:r w:rsidR="006130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="00CD0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оборудования и т. д. </w:t>
            </w:r>
            <w:r w:rsidR="006130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даётся 5 минут.</w:t>
            </w:r>
            <w:r w:rsidR="00B13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Пожалуйста, </w:t>
            </w:r>
            <w:r w:rsidR="00457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позаботьтесь о</w:t>
            </w:r>
            <w:r w:rsidR="00190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43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том, кто будет это делать.</w:t>
            </w:r>
            <w:bookmarkStart w:id="0" w:name="_GoBack"/>
            <w:bookmarkEnd w:id="0"/>
          </w:p>
        </w:tc>
        <w:tc>
          <w:tcPr>
            <w:tcW w:w="7058" w:type="dxa"/>
          </w:tcPr>
          <w:p w:rsidR="00EA5723" w:rsidRDefault="00EA5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723">
        <w:tc>
          <w:tcPr>
            <w:tcW w:w="3493" w:type="dxa"/>
          </w:tcPr>
          <w:p w:rsidR="00EA5723" w:rsidRDefault="00B9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7C4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еквизит</w:t>
            </w:r>
            <w:r w:rsidR="005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C4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принимающей стороны</w:t>
            </w:r>
            <w:r w:rsidR="005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Школа может предоставить</w:t>
            </w:r>
            <w:r w:rsidR="002A48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парты и</w:t>
            </w:r>
            <w:r w:rsidR="005D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A48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стулья. </w:t>
            </w:r>
            <w:r w:rsidR="007C4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C41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(указать, что необходимо и в каком количестве)</w:t>
            </w:r>
          </w:p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*Утверждается Оргкомитетом фестиваля</w:t>
            </w:r>
          </w:p>
        </w:tc>
        <w:tc>
          <w:tcPr>
            <w:tcW w:w="7058" w:type="dxa"/>
          </w:tcPr>
          <w:p w:rsidR="00EA5723" w:rsidRDefault="00EA5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723">
        <w:tc>
          <w:tcPr>
            <w:tcW w:w="3493" w:type="dxa"/>
          </w:tcPr>
          <w:p w:rsidR="00EA5723" w:rsidRDefault="007C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дополнительной информации</w:t>
            </w:r>
          </w:p>
        </w:tc>
        <w:tc>
          <w:tcPr>
            <w:tcW w:w="7058" w:type="dxa"/>
          </w:tcPr>
          <w:p w:rsidR="00EA5723" w:rsidRDefault="00EA5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5723" w:rsidRDefault="00EA57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723" w:rsidRDefault="007C415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Убедительная просьба не оставлять строки пустыми! Если в Вашей постановке что-то не используется, то в соответствующей графе напишите «НЕТ»!</w:t>
      </w:r>
    </w:p>
    <w:p w:rsidR="00EA5723" w:rsidRDefault="007C415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567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Контакты Организаторов Фестиваля</w:t>
      </w:r>
    </w:p>
    <w:p w:rsidR="00EA5723" w:rsidRDefault="007C415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567"/>
        <w:jc w:val="both"/>
        <w:rPr>
          <w:color w:val="000000"/>
          <w:sz w:val="22"/>
          <w:szCs w:val="22"/>
        </w:rPr>
      </w:pPr>
      <w:r w:rsidRPr="00F31D4C">
        <w:rPr>
          <w:b/>
          <w:i/>
          <w:color w:val="000000"/>
          <w:sz w:val="22"/>
          <w:szCs w:val="22"/>
        </w:rPr>
        <w:t>Адрес</w:t>
      </w:r>
      <w:r w:rsidR="00F31D4C" w:rsidRPr="00F31D4C">
        <w:rPr>
          <w:b/>
          <w:i/>
          <w:color w:val="000000"/>
          <w:sz w:val="22"/>
          <w:szCs w:val="22"/>
        </w:rPr>
        <w:t>:</w:t>
      </w:r>
      <w:r>
        <w:rPr>
          <w:i/>
          <w:color w:val="000000"/>
          <w:sz w:val="22"/>
          <w:szCs w:val="22"/>
        </w:rPr>
        <w:t xml:space="preserve"> ГБОУ </w:t>
      </w:r>
      <w:r>
        <w:rPr>
          <w:i/>
          <w:sz w:val="22"/>
          <w:szCs w:val="22"/>
        </w:rPr>
        <w:t>Школы</w:t>
      </w:r>
      <w:r>
        <w:rPr>
          <w:i/>
          <w:color w:val="000000"/>
          <w:sz w:val="22"/>
          <w:szCs w:val="22"/>
        </w:rPr>
        <w:t xml:space="preserve"> №1517:</w:t>
      </w:r>
      <w:r>
        <w:rPr>
          <w:color w:val="000000"/>
          <w:sz w:val="22"/>
          <w:szCs w:val="22"/>
        </w:rPr>
        <w:t xml:space="preserve"> г. Москва, ул.Живописная, д.11, к.</w:t>
      </w:r>
      <w:r w:rsidR="009C6A2A">
        <w:rPr>
          <w:color w:val="000000"/>
          <w:sz w:val="22"/>
          <w:szCs w:val="22"/>
        </w:rPr>
        <w:t>3.</w:t>
      </w:r>
    </w:p>
    <w:p w:rsidR="00EA5723" w:rsidRDefault="007C415D" w:rsidP="007C415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567"/>
        <w:jc w:val="both"/>
        <w:rPr>
          <w:color w:val="000000"/>
          <w:sz w:val="22"/>
          <w:szCs w:val="22"/>
        </w:rPr>
      </w:pPr>
      <w:r w:rsidRPr="00F31D4C">
        <w:rPr>
          <w:b/>
          <w:i/>
          <w:color w:val="000000"/>
          <w:sz w:val="22"/>
          <w:szCs w:val="22"/>
        </w:rPr>
        <w:t>Телефон:</w:t>
      </w:r>
      <w:r>
        <w:rPr>
          <w:color w:val="000000"/>
          <w:sz w:val="22"/>
          <w:szCs w:val="22"/>
        </w:rPr>
        <w:t xml:space="preserve"> 8-910-451-95-60</w:t>
      </w:r>
      <w:r w:rsidR="00BF7528">
        <w:rPr>
          <w:color w:val="000000"/>
          <w:sz w:val="22"/>
          <w:szCs w:val="22"/>
        </w:rPr>
        <w:t xml:space="preserve"> Галина</w:t>
      </w:r>
      <w:r>
        <w:rPr>
          <w:color w:val="000000"/>
          <w:sz w:val="22"/>
          <w:szCs w:val="22"/>
        </w:rPr>
        <w:t>,</w:t>
      </w:r>
      <w:r w:rsidR="00BF7528">
        <w:rPr>
          <w:color w:val="000000"/>
          <w:sz w:val="22"/>
          <w:szCs w:val="22"/>
        </w:rPr>
        <w:t xml:space="preserve"> </w:t>
      </w:r>
      <w:r w:rsidR="009212B5">
        <w:rPr>
          <w:color w:val="000000"/>
          <w:sz w:val="22"/>
          <w:szCs w:val="22"/>
        </w:rPr>
        <w:t>8-964-587-14-91 Рената.</w:t>
      </w:r>
    </w:p>
    <w:p w:rsidR="00EA5723" w:rsidRDefault="007C415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567"/>
        <w:jc w:val="both"/>
        <w:rPr>
          <w:color w:val="000000"/>
          <w:sz w:val="22"/>
          <w:szCs w:val="22"/>
        </w:rPr>
      </w:pPr>
      <w:r w:rsidRPr="003C784A">
        <w:rPr>
          <w:b/>
          <w:i/>
          <w:color w:val="000000"/>
          <w:sz w:val="22"/>
          <w:szCs w:val="22"/>
        </w:rPr>
        <w:t>Эл.почта:</w:t>
      </w:r>
      <w:r>
        <w:rPr>
          <w:color w:val="000000"/>
          <w:sz w:val="22"/>
          <w:szCs w:val="22"/>
        </w:rPr>
        <w:t xml:space="preserve"> </w:t>
      </w:r>
      <w:hyperlink r:id="rId4">
        <w:r>
          <w:rPr>
            <w:color w:val="0000FF"/>
            <w:sz w:val="22"/>
            <w:szCs w:val="22"/>
            <w:u w:val="single"/>
          </w:rPr>
          <w:t>smiles-fest@yandex.ru</w:t>
        </w:r>
      </w:hyperlink>
    </w:p>
    <w:sectPr w:rsidR="00EA5723">
      <w:pgSz w:w="11906" w:h="16838"/>
      <w:pgMar w:top="680" w:right="720" w:bottom="72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5723"/>
    <w:rsid w:val="00120BBA"/>
    <w:rsid w:val="00190E78"/>
    <w:rsid w:val="002A485B"/>
    <w:rsid w:val="003C784A"/>
    <w:rsid w:val="00457A0A"/>
    <w:rsid w:val="005D0153"/>
    <w:rsid w:val="00613051"/>
    <w:rsid w:val="007141C0"/>
    <w:rsid w:val="007C415D"/>
    <w:rsid w:val="008C5DF4"/>
    <w:rsid w:val="008C6585"/>
    <w:rsid w:val="009212B5"/>
    <w:rsid w:val="009C6A2A"/>
    <w:rsid w:val="009D0EBA"/>
    <w:rsid w:val="00A6431D"/>
    <w:rsid w:val="00B13528"/>
    <w:rsid w:val="00B96802"/>
    <w:rsid w:val="00BF7528"/>
    <w:rsid w:val="00CD09C0"/>
    <w:rsid w:val="00EA5723"/>
    <w:rsid w:val="00F31D4C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5A87D"/>
  <w15:docId w15:val="{1D036E00-6902-824E-9383-DFA04304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smiles-fest@yandex.r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Рената Пулатыева</cp:lastModifiedBy>
  <cp:revision>22</cp:revision>
  <dcterms:created xsi:type="dcterms:W3CDTF">2019-01-19T08:56:00Z</dcterms:created>
  <dcterms:modified xsi:type="dcterms:W3CDTF">2019-01-20T09:19:00Z</dcterms:modified>
</cp:coreProperties>
</file>