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 ТЕАТРАЛЬНЫЙ ФЕСТИВАЛЬ ДЕТСКИХ И ЮНОШЕСКИХ СПЕКТАКЛЕЙ НА ИНОСТРАННЫХ ЯЗЫКАХ «SmileS»-201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Заявка на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Убедительная просьба не оставлять строки пустыми! Если в Вашей постановке что-то не используется, то в соответствующей графе напишите «НЕТ»!</w:t>
      </w:r>
    </w:p>
    <w:tbl>
      <w:tblPr>
        <w:tblStyle w:val="Table1"/>
        <w:tblW w:w="105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3"/>
        <w:gridCol w:w="7058"/>
        <w:tblGridChange w:id="0">
          <w:tblGrid>
            <w:gridCol w:w="3493"/>
            <w:gridCol w:w="70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учреждения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учреждения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 учреждения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коллектива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(если есть)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коллектива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(ФИО полностью)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 и электронная почта руководителя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и автор произведения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Писать на 2 языках! (на русском и на иностранном)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(если название отличается от оригинала, то дополнительно это указывать)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Жанр постановки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(спектакль, инсценировка стихотворения, песни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 каком ин.языке постановка)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Режиссер постановки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(ФИО полностью)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постановки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Возрастная категория участников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категория (6-10 лет)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категория (10-17 лет)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участников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Техническое оснащение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музыки в постановке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 флэшке, живая музыка или без музыки 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*Наличие своего человека на музыке обязательно!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Дополнительная звуковая аппаратура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(микрофоны, стойки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Световое оформление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(указать, если Вы привозите с собой дополнительное оборудование)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декораций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(перечислить весь крупногабаритный реквизит: стулья, кубы, ширмы, столы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Необходимый реквизит (из мебели) от принимающей стороны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(указать, что необходимо и в каком количестве)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*Утверждается Оргкомитетом фестиваля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афиши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(да/нет)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*Формат афиши должен быть А3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экземпляр в распечатанном виде предоставлять до начала конкурсной программы)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Обязательное наличие программки спектакля (минимальное количество 5 штук) с указанием действующих лиц и исполнителей! Фамилии и имена прописывать полностью!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Видеозапись постановки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каким способом видео поступит в Оргкомитет: на диске или на электронную почту)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дополнительной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Убедительная просьба не оставлять строки пустыми! Если в Вашей постановке что-то не используется, то в соответствующей графе напишите «НЕТ»!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567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Контакты Организаторов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567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ГБОУ </w:t>
      </w:r>
      <w:r w:rsidDel="00000000" w:rsidR="00000000" w:rsidRPr="00000000">
        <w:rPr>
          <w:i w:val="1"/>
          <w:sz w:val="22"/>
          <w:szCs w:val="22"/>
          <w:rtl w:val="0"/>
        </w:rPr>
        <w:t xml:space="preserve">Школы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№1517: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Москва, ул.Живописная, д.11, к.1.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567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8-910-451-95-60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567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Эл.почта: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smiles-fest@yandex.ru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720" w:top="680" w:left="851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miles-fes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